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DD" w:rsidRPr="00681BDD" w:rsidRDefault="00681BDD" w:rsidP="00681BDD">
      <w:pPr>
        <w:wordWrap/>
        <w:adjustRightInd w:val="0"/>
        <w:jc w:val="left"/>
        <w:rPr>
          <w:rFonts w:eastAsiaTheme="minorHAnsi" w:cs="YDSoodagongju"/>
          <w:color w:val="006600"/>
          <w:kern w:val="0"/>
          <w:sz w:val="42"/>
          <w:szCs w:val="42"/>
        </w:rPr>
      </w:pP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형성</w:t>
      </w:r>
      <w:r w:rsidRPr="00681BDD">
        <w:rPr>
          <w:rFonts w:eastAsiaTheme="minorHAnsi" w:cs="YDSoodagongju"/>
          <w:color w:val="006600"/>
          <w:kern w:val="0"/>
          <w:sz w:val="42"/>
          <w:szCs w:val="42"/>
        </w:rPr>
        <w:t xml:space="preserve"> 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평가 -0</w:t>
      </w:r>
      <w:r w:rsidR="003659E4">
        <w:rPr>
          <w:rFonts w:eastAsiaTheme="minorHAnsi" w:cs="YDSoodagongju" w:hint="eastAsia"/>
          <w:color w:val="006600"/>
          <w:kern w:val="0"/>
          <w:sz w:val="42"/>
          <w:szCs w:val="42"/>
        </w:rPr>
        <w:t>5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과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IN-Bold"/>
          <w:b/>
          <w:bCs/>
          <w:color w:val="408800"/>
          <w:kern w:val="0"/>
          <w:sz w:val="22"/>
        </w:rPr>
      </w:pP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8C173B">
        <w:rPr>
          <w:rFonts w:eastAsiaTheme="minorHAnsi" w:cs="YDVYGOStd52"/>
          <w:color w:val="000000"/>
          <w:kern w:val="0"/>
          <w:szCs w:val="20"/>
        </w:rPr>
        <w:t>A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하려는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C173B">
        <w:rPr>
          <w:rFonts w:eastAsiaTheme="minorHAnsi" w:cs="YDVYGOStd52"/>
          <w:color w:val="000000"/>
          <w:kern w:val="0"/>
          <w:szCs w:val="20"/>
        </w:rPr>
        <w:t>?</w:t>
      </w:r>
    </w:p>
    <w:p w:rsidR="003659E4" w:rsidRPr="008C173B" w:rsidRDefault="008C173B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8" style="position:absolute;margin-left:237.75pt;margin-top:101.05pt;width:212.25pt;height:81pt;z-index:251662336">
            <v:textbox>
              <w:txbxContent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你看了那部中国电影吗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看了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女主角穿的衣服很漂亮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</w:p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对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那就是中国满族的传统服装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是吗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你可以告诉我那件衣服的名字吗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</w:txbxContent>
            </v:textbox>
            <w10:wrap type="square"/>
          </v:rect>
        </w:pict>
      </w: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3" style="position:absolute;margin-left:-3pt;margin-top:3.55pt;width:210pt;height:81.75pt;z-index:251658240">
            <v:textbox>
              <w:txbxContent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你好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这把伞是昨天买的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可以换吗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有什么问题吗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我觉得蓝的不如绿的好看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那么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我给您换一把绿色的吧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①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환불을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하려고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녹색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우산을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새로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사려고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고장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우산을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수리하려고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녹색우산을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파란우산으로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바꾸려고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파란우산을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녹색우산으로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바꾸려고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8C173B" w:rsidRDefault="0029061F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359.25pt;margin-top:6.15pt;width:106.5pt;height:36pt;z-index:251664384">
            <v:stroke dashstyle="1 1" endcap="round"/>
            <v:textbox>
              <w:txbxContent>
                <w:p w:rsidR="0029061F" w:rsidRPr="0029061F" w:rsidRDefault="0029061F" w:rsidP="0029061F">
                  <w:pPr>
                    <w:wordWrap/>
                    <w:adjustRightInd w:val="0"/>
                    <w:jc w:val="left"/>
                    <w:rPr>
                      <w:rFonts w:ascii="YDVYGOStd52" w:eastAsia="YDVYGOStd52" w:cs="YDVYGOStd52"/>
                      <w:color w:val="4D4D4D"/>
                      <w:kern w:val="0"/>
                      <w:sz w:val="18"/>
                      <w:szCs w:val="18"/>
                    </w:rPr>
                  </w:pPr>
                  <w:proofErr w:type="spellStart"/>
                  <w:r w:rsidRPr="0029061F">
                    <w:rPr>
                      <w:rFonts w:ascii="DFPHeiW5" w:eastAsia="DFPHeiW5" w:cs="DFPHeiW5" w:hint="eastAsia"/>
                      <w:color w:val="000000"/>
                      <w:kern w:val="0"/>
                      <w:sz w:val="18"/>
                      <w:szCs w:val="18"/>
                    </w:rPr>
                    <w:t>主角</w:t>
                  </w:r>
                  <w:proofErr w:type="spellEnd"/>
                  <w:r w:rsidRPr="0029061F">
                    <w:rPr>
                      <w:rFonts w:ascii="DFPHeiW5" w:eastAsia="DFPHeiW5" w:cs="DFPHeiW5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9061F">
                    <w:rPr>
                      <w:rFonts w:ascii="sasung" w:eastAsia="DFPHeiW5" w:hAnsi="sasung" w:cs="sasung"/>
                      <w:color w:val="000000"/>
                      <w:kern w:val="0"/>
                      <w:sz w:val="18"/>
                      <w:szCs w:val="18"/>
                    </w:rPr>
                    <w:t>zhûjué</w:t>
                  </w:r>
                  <w:proofErr w:type="spellEnd"/>
                  <w:r w:rsidRPr="0029061F">
                    <w:rPr>
                      <w:rFonts w:ascii="sasung" w:eastAsia="DFPHeiW5" w:hAnsi="sasung" w:cs="sasung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r w:rsidRPr="0029061F">
                    <w:rPr>
                      <w:rFonts w:ascii="YDVYGOStd52" w:eastAsia="YDVYGOStd52" w:cs="YDVYGOStd52" w:hint="eastAsia"/>
                      <w:color w:val="4D4D4D"/>
                      <w:kern w:val="0"/>
                      <w:sz w:val="18"/>
                      <w:szCs w:val="18"/>
                    </w:rPr>
                    <w:t>주인공</w:t>
                  </w:r>
                </w:p>
                <w:p w:rsidR="0029061F" w:rsidRPr="0029061F" w:rsidRDefault="0029061F" w:rsidP="0029061F">
                  <w:pPr>
                    <w:rPr>
                      <w:rFonts w:hint="eastAsia"/>
                      <w:sz w:val="18"/>
                      <w:szCs w:val="18"/>
                    </w:rPr>
                  </w:pPr>
                  <w:r w:rsidRPr="0029061F">
                    <w:rPr>
                      <w:rFonts w:ascii="DFPHeiW5" w:eastAsia="DFPHeiW5" w:cs="DFPHeiW5" w:hint="eastAsia"/>
                      <w:color w:val="000000"/>
                      <w:kern w:val="0"/>
                      <w:sz w:val="18"/>
                      <w:szCs w:val="18"/>
                    </w:rPr>
                    <w:t>服装</w:t>
                  </w:r>
                  <w:r w:rsidRPr="0029061F">
                    <w:rPr>
                      <w:rFonts w:ascii="DFPHeiW5" w:eastAsia="DFPHeiW5" w:cs="DFPHeiW5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9061F">
                    <w:rPr>
                      <w:rFonts w:ascii="sasung" w:eastAsia="DFPHeiW5" w:hAnsi="sasung" w:cs="sasung"/>
                      <w:color w:val="000000"/>
                      <w:kern w:val="0"/>
                      <w:sz w:val="18"/>
                      <w:szCs w:val="18"/>
                    </w:rPr>
                    <w:t>fúzhuãng</w:t>
                  </w:r>
                  <w:proofErr w:type="spellEnd"/>
                  <w:r w:rsidRPr="0029061F">
                    <w:rPr>
                      <w:rFonts w:ascii="sasung" w:eastAsia="DFPHeiW5" w:hAnsi="sasung" w:cs="sasung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r w:rsidRPr="0029061F">
                    <w:rPr>
                      <w:rFonts w:ascii="YDVYGOStd52" w:eastAsia="YDVYGOStd52" w:cs="YDVYGOStd52" w:hint="eastAsia"/>
                      <w:color w:val="4D4D4D"/>
                      <w:kern w:val="0"/>
                      <w:sz w:val="18"/>
                      <w:szCs w:val="18"/>
                    </w:rPr>
                    <w:t>복장</w:t>
                  </w:r>
                </w:p>
              </w:txbxContent>
            </v:textbox>
          </v:shape>
        </w:pict>
      </w:r>
    </w:p>
    <w:p w:rsidR="008C173B" w:rsidRPr="008C173B" w:rsidRDefault="008C173B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글의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내용과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일치하는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C173B">
        <w:rPr>
          <w:rFonts w:eastAsiaTheme="minorHAnsi" w:cs="YDVYGOStd52"/>
          <w:color w:val="000000"/>
          <w:kern w:val="0"/>
          <w:szCs w:val="20"/>
        </w:rPr>
        <w:t>?</w:t>
      </w:r>
    </w:p>
    <w:p w:rsidR="003659E4" w:rsidRPr="008C173B" w:rsidRDefault="008C173B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9" style="position:absolute;margin-left:237.75pt;margin-top:100.5pt;width:219pt;height:76.5pt;z-index:251663360">
            <v:textbox>
              <w:txbxContent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看起来你的衣服很漂亮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昨天你去买新衣服了吧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买什么衣服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为了准备考试我一直在图书馆看书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8C173B" w:rsidRDefault="008C173B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4" style="position:absolute;margin-left:-3pt;margin-top:4.5pt;width:195.75pt;height:85.5pt;z-index:251659264">
            <v:textbox>
              <w:txbxContent>
                <w:p w:rsidR="008C173B" w:rsidRPr="008C173B" w:rsidRDefault="008C173B" w:rsidP="008C173B">
                  <w:pPr>
                    <w:wordWrap/>
                    <w:adjustRightInd w:val="0"/>
                    <w:ind w:firstLineChars="200" w:firstLine="40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我想买两块手表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一块是我自己的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一块是送朋友的礼物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这款手表原来一百块钱一块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现在网上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“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买一送一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”，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百货商店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“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打八折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”。</w:t>
                  </w:r>
                </w:p>
              </w:txbxContent>
            </v:textbox>
            <w10:wrap type="square"/>
          </v:rect>
        </w:pic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①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나는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백화점에서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샀다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나는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세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개를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사려고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나는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핸드폰을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사려고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인터넷에서는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1+1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행사를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백화점에서는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80%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세일을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8C173B">
        <w:rPr>
          <w:rFonts w:eastAsiaTheme="minorHAnsi" w:cs="YDVYGOStd52"/>
          <w:color w:val="000000"/>
          <w:kern w:val="0"/>
          <w:szCs w:val="20"/>
        </w:rPr>
        <w:t>.</w:t>
      </w:r>
    </w:p>
    <w:p w:rsidR="008C173B" w:rsidRDefault="008C173B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8C173B" w:rsidRPr="008C173B" w:rsidRDefault="008C173B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C173B">
        <w:rPr>
          <w:rFonts w:eastAsiaTheme="minorHAnsi" w:cs="YDVYGOStd52"/>
          <w:color w:val="000000"/>
          <w:kern w:val="0"/>
          <w:szCs w:val="20"/>
        </w:rPr>
        <w:t>?</w:t>
      </w:r>
    </w:p>
    <w:p w:rsidR="003659E4" w:rsidRPr="008C173B" w:rsidRDefault="008C173B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5" style="position:absolute;margin-left:.75pt;margin-top:5.2pt;width:192pt;height:24pt;z-index:251660288">
            <v:textbox style="mso-next-textbox:#_x0000_s1045">
              <w:txbxContent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</w:t>
                  </w: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8C173B">
                    <w:rPr>
                      <w:rFonts w:eastAsiaTheme="minorHAnsi" w:cs="sasung"/>
                      <w:color w:val="000000"/>
                      <w:kern w:val="0"/>
                      <w:szCs w:val="20"/>
                      <w:lang w:eastAsia="zh-CN"/>
                    </w:rPr>
                    <w:t xml:space="preserve">_____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椅子特别舒服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8C173B" w:rsidRDefault="008C173B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3659E4"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="003659E4"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条</w:t>
      </w:r>
      <w:r w:rsidR="003659E4" w:rsidRPr="008C173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="003659E4"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把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</w:t>
      </w:r>
      <w:r w:rsidR="003659E4" w:rsidRPr="008C173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="003659E4"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斤</w:t>
      </w:r>
      <w:r w:rsidR="003659E4" w:rsidRPr="008C173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="003659E4"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双</w:t>
      </w:r>
      <w:r w:rsidR="003659E4" w:rsidRPr="008C173B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="003659E4"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顿</w:t>
      </w: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C173B" w:rsidRPr="008C173B" w:rsidRDefault="008C173B" w:rsidP="003659E4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C173B">
        <w:rPr>
          <w:rFonts w:eastAsiaTheme="minorHAnsi" w:cs="YDVYGOStd52"/>
          <w:color w:val="000000"/>
          <w:kern w:val="0"/>
          <w:szCs w:val="20"/>
        </w:rPr>
        <w:t>?</w:t>
      </w:r>
    </w:p>
    <w:p w:rsidR="003659E4" w:rsidRPr="008C173B" w:rsidRDefault="008C173B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47" style="position:absolute;margin-left:1.5pt;margin-top:7pt;width:219pt;height:24.75pt;z-index:251661312">
            <v:textbox>
              <w:txbxContent>
                <w:p w:rsidR="008C173B" w:rsidRPr="008C173B" w:rsidRDefault="008C173B" w:rsidP="008C173B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这个方法比那个方法</w:t>
                  </w:r>
                  <w:r w:rsidRPr="008C173B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8C173B">
                    <w:rPr>
                      <w:rFonts w:eastAsiaTheme="minorHAnsi" w:cs="sasung"/>
                      <w:color w:val="000000"/>
                      <w:kern w:val="0"/>
                      <w:szCs w:val="20"/>
                      <w:lang w:eastAsia="zh-CN"/>
                    </w:rPr>
                    <w:t xml:space="preserve">_____ </w:t>
                  </w:r>
                  <w:r w:rsidRPr="008C173B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合适</w:t>
                  </w:r>
                  <w:r w:rsidRPr="008C173B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8C173B" w:rsidRPr="008C173B" w:rsidRDefault="008C173B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①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="003659E4" w:rsidRPr="008C173B">
        <w:rPr>
          <w:rFonts w:eastAsia="DFPHeiW5" w:cs="DFPHeiW5" w:hint="eastAsia"/>
          <w:color w:val="000000"/>
          <w:kern w:val="0"/>
          <w:szCs w:val="20"/>
        </w:rPr>
        <w:t>很</w:t>
      </w:r>
      <w:proofErr w:type="spellEnd"/>
      <w:r w:rsidR="003659E4" w:rsidRPr="008C173B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②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</w:rPr>
        <w:t>太</w:t>
      </w:r>
      <w:r w:rsidR="003659E4" w:rsidRPr="008C173B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③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</w:rPr>
        <w:t>更</w:t>
      </w:r>
      <w:r w:rsidR="003659E4" w:rsidRPr="008C173B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④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</w:rPr>
        <w:t>非常</w:t>
      </w:r>
      <w:r w:rsidR="003659E4" w:rsidRPr="008C173B">
        <w:rPr>
          <w:rFonts w:eastAsiaTheme="minorHAnsi" w:cs="DFPHeiW5"/>
          <w:color w:val="000000"/>
          <w:kern w:val="0"/>
          <w:szCs w:val="20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 </w:t>
      </w:r>
      <w:r w:rsidR="003659E4" w:rsidRPr="008C173B">
        <w:rPr>
          <w:rFonts w:eastAsiaTheme="minorHAnsi" w:cs="YDVYGOStd52" w:hint="eastAsia"/>
          <w:color w:val="000000"/>
          <w:kern w:val="0"/>
          <w:szCs w:val="20"/>
        </w:rPr>
        <w:t>⑤</w:t>
      </w:r>
      <w:r w:rsidR="003659E4"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659E4" w:rsidRPr="008C173B">
        <w:rPr>
          <w:rFonts w:eastAsia="DFPHeiW5" w:cs="DFPHeiW5" w:hint="eastAsia"/>
          <w:color w:val="000000"/>
          <w:kern w:val="0"/>
          <w:szCs w:val="20"/>
        </w:rPr>
        <w:t>挺</w:t>
      </w:r>
    </w:p>
    <w:p w:rsidR="008C173B" w:rsidRDefault="008C173B" w:rsidP="003659E4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8C173B" w:rsidRPr="008C173B" w:rsidRDefault="008C173B" w:rsidP="003659E4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대화에서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두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사람이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이야기하고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있는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C173B">
        <w:rPr>
          <w:rFonts w:eastAsiaTheme="minorHAnsi" w:cs="YDVYGOStd52"/>
          <w:color w:val="000000"/>
          <w:kern w:val="0"/>
          <w:szCs w:val="20"/>
        </w:rPr>
        <w:t>?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①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8C173B">
        <w:rPr>
          <w:rFonts w:eastAsiaTheme="minorHAnsi" w:cs="YDVYGOStd52" w:hint="eastAsia"/>
          <w:color w:val="000000"/>
          <w:kern w:val="0"/>
          <w:szCs w:val="20"/>
        </w:rPr>
        <w:t>치파오</w:t>
      </w:r>
      <w:proofErr w:type="spellEnd"/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마사지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중국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여행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중국의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민간요법</w:t>
      </w: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중국의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영화배우</w:t>
      </w:r>
    </w:p>
    <w:p w:rsidR="008C173B" w:rsidRDefault="008C173B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8C173B" w:rsidRPr="008C173B" w:rsidRDefault="008C173B" w:rsidP="003659E4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3659E4" w:rsidRDefault="003659E4" w:rsidP="003659E4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8C173B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8C173B">
        <w:rPr>
          <w:rFonts w:eastAsiaTheme="minorHAnsi" w:cs="YDVYGOStd52"/>
          <w:color w:val="000000"/>
          <w:kern w:val="0"/>
          <w:szCs w:val="20"/>
        </w:rPr>
        <w:t>B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말의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의미로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173B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8C173B">
        <w:rPr>
          <w:rFonts w:eastAsiaTheme="minorHAnsi" w:cs="YDVYGOStd52"/>
          <w:color w:val="000000"/>
          <w:kern w:val="0"/>
          <w:szCs w:val="20"/>
        </w:rPr>
        <w:t>?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我没买衣服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我的衣服很好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我的衣服不漂亮</w:t>
      </w:r>
    </w:p>
    <w:p w:rsidR="003659E4" w:rsidRPr="008C173B" w:rsidRDefault="003659E4" w:rsidP="003659E4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8C173B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8C173B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8C173B">
        <w:rPr>
          <w:rFonts w:eastAsia="DFPHeiW5" w:cs="DFPHeiW5" w:hint="eastAsia"/>
          <w:color w:val="000000"/>
          <w:kern w:val="0"/>
          <w:szCs w:val="20"/>
          <w:lang w:eastAsia="zh-CN"/>
        </w:rPr>
        <w:t>我已经买了衣服</w:t>
      </w:r>
    </w:p>
    <w:p w:rsidR="00D14DD6" w:rsidRPr="008C173B" w:rsidRDefault="003659E4" w:rsidP="003659E4">
      <w:pPr>
        <w:wordWrap/>
        <w:adjustRightInd w:val="0"/>
        <w:jc w:val="left"/>
        <w:rPr>
          <w:rFonts w:eastAsiaTheme="minorHAnsi"/>
          <w:szCs w:val="20"/>
          <w:lang w:eastAsia="zh-CN"/>
        </w:rPr>
      </w:pPr>
      <w:r w:rsidRPr="008C173B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8C173B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8C173B">
        <w:rPr>
          <w:rFonts w:eastAsia="DFPHeiW5" w:cs="DFPHeiW5" w:hint="eastAsia"/>
          <w:color w:val="000000"/>
          <w:kern w:val="0"/>
          <w:szCs w:val="20"/>
        </w:rPr>
        <w:t>我考试考得不好</w:t>
      </w:r>
      <w:proofErr w:type="spellEnd"/>
    </w:p>
    <w:sectPr w:rsidR="00D14DD6" w:rsidRPr="008C173B" w:rsidSect="00681BDD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8B9" w:rsidRDefault="00B168B9" w:rsidP="00375693">
      <w:r>
        <w:separator/>
      </w:r>
    </w:p>
  </w:endnote>
  <w:endnote w:type="continuationSeparator" w:id="0">
    <w:p w:rsidR="00B168B9" w:rsidRDefault="00B168B9" w:rsidP="00375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DSoodagongju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8B9" w:rsidRDefault="00B168B9" w:rsidP="00375693">
      <w:r>
        <w:separator/>
      </w:r>
    </w:p>
  </w:footnote>
  <w:footnote w:type="continuationSeparator" w:id="0">
    <w:p w:rsidR="00B168B9" w:rsidRDefault="00B168B9" w:rsidP="00375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BDD"/>
    <w:rsid w:val="0020456E"/>
    <w:rsid w:val="0029061F"/>
    <w:rsid w:val="003659E4"/>
    <w:rsid w:val="00375693"/>
    <w:rsid w:val="003F72C7"/>
    <w:rsid w:val="005C5D8F"/>
    <w:rsid w:val="00624948"/>
    <w:rsid w:val="00681BDD"/>
    <w:rsid w:val="00813617"/>
    <w:rsid w:val="008C173B"/>
    <w:rsid w:val="00B168B9"/>
    <w:rsid w:val="00D14DD6"/>
    <w:rsid w:val="00E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D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56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75693"/>
  </w:style>
  <w:style w:type="paragraph" w:styleId="a4">
    <w:name w:val="footer"/>
    <w:basedOn w:val="a"/>
    <w:link w:val="Char0"/>
    <w:uiPriority w:val="99"/>
    <w:semiHidden/>
    <w:unhideWhenUsed/>
    <w:rsid w:val="003756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75693"/>
  </w:style>
  <w:style w:type="paragraph" w:styleId="a5">
    <w:name w:val="Balloon Text"/>
    <w:basedOn w:val="a"/>
    <w:link w:val="Char1"/>
    <w:uiPriority w:val="99"/>
    <w:semiHidden/>
    <w:unhideWhenUsed/>
    <w:rsid w:val="00375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375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2014-03-03T06:31:00Z</dcterms:created>
  <dcterms:modified xsi:type="dcterms:W3CDTF">2014-03-03T06:37:00Z</dcterms:modified>
</cp:coreProperties>
</file>